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92B2" w14:textId="79C32BB9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F</w:t>
      </w: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inancieel overzicht 2023 Stichting Bouw Woningen Tanzania</w:t>
      </w:r>
    </w:p>
    <w:p w14:paraId="3E44A316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6A315689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Inkomsten:</w:t>
      </w:r>
    </w:p>
    <w:p w14:paraId="01D1B3EB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Beginsaldo Rabobank 01 januari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2023: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             euro  13.367,36</w:t>
      </w:r>
    </w:p>
    <w:p w14:paraId="64EFF24B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Giften/sponsor/steunactie-gelden                                                20.822,09                   </w:t>
      </w:r>
    </w:p>
    <w:p w14:paraId="642F22BA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Bijdragen vrijwilligers/stagiaire bouwreizen                                 23.788,00                                                    </w:t>
      </w:r>
    </w:p>
    <w:p w14:paraId="7F543799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Maakt totaal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inkomsten: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                         </w:t>
      </w: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 IN:</w:t>
      </w: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euro   57.977,45</w:t>
      </w:r>
    </w:p>
    <w:p w14:paraId="5CE5D65A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785D1894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Uitgaven:</w:t>
      </w:r>
    </w:p>
    <w:p w14:paraId="2684D676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Overschrijvingen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2023:  euro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28.500,00</w:t>
      </w:r>
    </w:p>
    <w:p w14:paraId="51242789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Bankkosten: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                180,48</w:t>
      </w:r>
    </w:p>
    <w:p w14:paraId="730D9539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Vliegtickets: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            11.256,05</w:t>
      </w:r>
    </w:p>
    <w:p w14:paraId="6B229F78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Website-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kosten: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           269,67</w:t>
      </w:r>
    </w:p>
    <w:p w14:paraId="2A4CB0DC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Safari - visa                               3.434,42</w:t>
      </w:r>
    </w:p>
    <w:p w14:paraId="5B29C1E9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Retour annulering                        612,01</w:t>
      </w:r>
    </w:p>
    <w:p w14:paraId="6C00E740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Maakt totaal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uitgaven: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euro 44.252,63           </w:t>
      </w: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UIT: </w:t>
      </w: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     euro    44.252,63</w:t>
      </w:r>
    </w:p>
    <w:p w14:paraId="79B479C2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1BAFFCE4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Saldo Rabobank 31 december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2023: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 </w:t>
      </w: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    SALDO: </w:t>
      </w: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   euro    13.724,82</w:t>
      </w:r>
    </w:p>
    <w:p w14:paraId="49858295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</w:p>
    <w:p w14:paraId="21EF5A1C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nl-NL"/>
        </w:rPr>
        <w:t>Overschrijvingen 2023:</w:t>
      </w:r>
    </w:p>
    <w:p w14:paraId="76609EB0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1. Huizen: </w:t>
      </w:r>
    </w:p>
    <w:p w14:paraId="73B4C0D1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1 small (600x600) en 7 big (700x700)       euro    22.209,00</w:t>
      </w:r>
    </w:p>
    <w:p w14:paraId="78560DEE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    </w:t>
      </w:r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 xml:space="preserve">plus extra </w:t>
      </w:r>
      <w:proofErr w:type="spellStart"/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>materialen</w:t>
      </w:r>
      <w:proofErr w:type="spellEnd"/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>/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>transport :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>                                330,00             </w:t>
      </w:r>
    </w:p>
    <w:p w14:paraId="186154FB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val="en-US" w:eastAsia="nl-NL"/>
        </w:rPr>
        <w:t>2. Pension: 3x                                                             3.766,00</w:t>
      </w:r>
    </w:p>
    <w:p w14:paraId="6905DBDA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3. Vervoer/</w:t>
      </w:r>
      <w:proofErr w:type="spell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fuel</w:t>
      </w:r>
      <w:proofErr w:type="spell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/bus met chauffeur   2x                        1.205,00</w:t>
      </w:r>
    </w:p>
    <w:p w14:paraId="20D01CA7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4. Budget stagiaire (begeleiding, </w:t>
      </w: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materialen)   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            750,00</w:t>
      </w:r>
    </w:p>
    <w:p w14:paraId="6AE80011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5. gesponsord: health care familie </w:t>
      </w:r>
      <w:proofErr w:type="spell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Amani</w:t>
      </w:r>
      <w:proofErr w:type="spell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                      240,00</w:t>
      </w:r>
    </w:p>
    <w:p w14:paraId="61577E5D" w14:textId="77777777" w:rsidR="000C7DFF" w:rsidRPr="000C7DFF" w:rsidRDefault="000C7DFF" w:rsidP="000C7DF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</w:pPr>
      <w:proofErr w:type="gramStart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>maakt</w:t>
      </w:r>
      <w:proofErr w:type="gramEnd"/>
      <w:r w:rsidRPr="000C7DFF">
        <w:rPr>
          <w:rFonts w:ascii="Segoe UI" w:eastAsia="Times New Roman" w:hAnsi="Segoe UI" w:cs="Segoe UI"/>
          <w:color w:val="242424"/>
          <w:sz w:val="23"/>
          <w:szCs w:val="23"/>
          <w:lang w:eastAsia="nl-NL"/>
        </w:rPr>
        <w:t xml:space="preserve"> samen:                                               euro     28.500,00</w:t>
      </w:r>
    </w:p>
    <w:p w14:paraId="160FD533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F"/>
    <w:rsid w:val="000C7DFF"/>
    <w:rsid w:val="002B1D0F"/>
    <w:rsid w:val="009C2776"/>
    <w:rsid w:val="00B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9CFCE"/>
  <w15:chartTrackingRefBased/>
  <w15:docId w15:val="{7E7789F8-4BB6-4A40-B64D-6665D70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2024-04-22T18:54:00Z</dcterms:created>
  <dcterms:modified xsi:type="dcterms:W3CDTF">2024-04-22T18:55:00Z</dcterms:modified>
</cp:coreProperties>
</file>