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FE7D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Balans per 31 december 2022 Stichting Bouw Woningen Tanzania.</w:t>
      </w:r>
    </w:p>
    <w:p w14:paraId="577CDCF9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6C3614F2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                                                                          </w:t>
      </w: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u w:val="single"/>
          <w:lang w:eastAsia="nl-NL"/>
          <w14:ligatures w14:val="none"/>
        </w:rPr>
        <w:t>31-12-2022         31-12-2021</w:t>
      </w:r>
    </w:p>
    <w:p w14:paraId="71CE759B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                                                                                     </w:t>
      </w:r>
      <w:proofErr w:type="gramStart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euro</w:t>
      </w:r>
      <w:proofErr w:type="gramEnd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                    euro</w:t>
      </w:r>
    </w:p>
    <w:p w14:paraId="1882B884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ACTIVA</w:t>
      </w:r>
    </w:p>
    <w:p w14:paraId="69ED6782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u w:val="single"/>
          <w:lang w:eastAsia="nl-NL"/>
          <w14:ligatures w14:val="none"/>
        </w:rPr>
        <w:t>Vorderingen en overlopende activa:</w:t>
      </w:r>
    </w:p>
    <w:p w14:paraId="53A8D1F9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proofErr w:type="gramStart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overige</w:t>
      </w:r>
      <w:proofErr w:type="gramEnd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vorderingen en overlopende activa                 </w:t>
      </w: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u w:val="single"/>
          <w:lang w:eastAsia="nl-NL"/>
          <w14:ligatures w14:val="none"/>
        </w:rPr>
        <w:t>      0                         0</w:t>
      </w:r>
    </w:p>
    <w:p w14:paraId="0E8C1EF1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                                                                                           0                         0</w:t>
      </w:r>
    </w:p>
    <w:p w14:paraId="308BC317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7CC82464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u w:val="single"/>
          <w:lang w:eastAsia="nl-NL"/>
          <w14:ligatures w14:val="none"/>
        </w:rPr>
        <w:t>Liquide middelen </w:t>
      </w:r>
    </w:p>
    <w:p w14:paraId="252904C5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RABOBANK NL96RABO0311544576                        </w:t>
      </w: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u w:val="single"/>
          <w:lang w:eastAsia="nl-NL"/>
          <w14:ligatures w14:val="none"/>
        </w:rPr>
        <w:t>13.367,36          42.049,71</w:t>
      </w:r>
    </w:p>
    <w:p w14:paraId="31A8B789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                                                                                    13.367,36          42.049,71    </w:t>
      </w:r>
    </w:p>
    <w:p w14:paraId="3095BE90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PASSIVA:</w:t>
      </w:r>
    </w:p>
    <w:p w14:paraId="7BBC7233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u w:val="single"/>
          <w:lang w:eastAsia="nl-NL"/>
          <w14:ligatures w14:val="none"/>
        </w:rPr>
        <w:t>Eigen vermogen</w:t>
      </w:r>
    </w:p>
    <w:p w14:paraId="07761135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proofErr w:type="gramStart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algemene</w:t>
      </w:r>
      <w:proofErr w:type="gramEnd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reserve                                                       13.367,36          42.049,71</w:t>
      </w:r>
    </w:p>
    <w:p w14:paraId="577EC956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35FED317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Kortlopende schulden</w:t>
      </w:r>
    </w:p>
    <w:p w14:paraId="0BF4F3F3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proofErr w:type="gramStart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vooruit</w:t>
      </w:r>
      <w:proofErr w:type="gramEnd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ontvangen giften                                          </w:t>
      </w: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u w:val="single"/>
          <w:lang w:eastAsia="nl-NL"/>
          <w14:ligatures w14:val="none"/>
        </w:rPr>
        <w:t>     6.000,91                 </w:t>
      </w:r>
      <w:r w:rsidRPr="009063E3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:u w:val="single"/>
          <w:lang w:eastAsia="nl-NL"/>
          <w14:ligatures w14:val="none"/>
        </w:rPr>
        <w:t>     q0 </w:t>
      </w: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                                                                                                              19.368,27         42.049,71</w:t>
      </w:r>
    </w:p>
    <w:p w14:paraId="4F3F558B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Staat van baten en lasten over 2022:</w:t>
      </w:r>
    </w:p>
    <w:p w14:paraId="4BC18C0A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5B262D9A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proofErr w:type="gramStart"/>
      <w:r w:rsidRPr="009063E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Baten:   </w:t>
      </w:r>
      <w:proofErr w:type="gramEnd"/>
      <w:r w:rsidRPr="009063E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 xml:space="preserve">                                                           </w:t>
      </w: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 </w:t>
      </w:r>
      <w:r w:rsidRPr="009063E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 Lasten:</w:t>
      </w:r>
    </w:p>
    <w:p w14:paraId="62B06235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01 januari 2022                </w:t>
      </w:r>
      <w:proofErr w:type="gramStart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euro  42.049</w:t>
      </w:r>
      <w:proofErr w:type="gramEnd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,71        overschrijvingen 2022:   73.500,00</w:t>
      </w:r>
    </w:p>
    <w:p w14:paraId="23B46F5C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proofErr w:type="gramStart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sponsorgelden</w:t>
      </w:r>
      <w:proofErr w:type="gramEnd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                          20.402,99         kosten bank                        276,09</w:t>
      </w:r>
    </w:p>
    <w:p w14:paraId="5C20E9AC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proofErr w:type="gramStart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bijdragen</w:t>
      </w:r>
      <w:proofErr w:type="gramEnd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vrijwilligers                 24.680,00         kosten website                   177,71</w:t>
      </w:r>
    </w:p>
    <w:p w14:paraId="75B14FBC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proofErr w:type="gramStart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donatie</w:t>
      </w:r>
      <w:proofErr w:type="gramEnd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Max Maakt Mogelijk       2.500,00          vliegtickets                      7.358,44</w:t>
      </w:r>
    </w:p>
    <w:p w14:paraId="2E4CE0D9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proofErr w:type="gramStart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steunactie</w:t>
      </w:r>
      <w:proofErr w:type="gramEnd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</w:t>
      </w:r>
      <w:proofErr w:type="spellStart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projekt</w:t>
      </w:r>
      <w:proofErr w:type="spellEnd"/>
      <w:r w:rsidRPr="009063E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Luuk Heek     6.000,91          safari/visa                           954,01 </w:t>
      </w:r>
    </w:p>
    <w:p w14:paraId="565AC0EB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72A7DA46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proofErr w:type="gramStart"/>
      <w:r w:rsidRPr="009063E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maakt</w:t>
      </w:r>
      <w:proofErr w:type="gramEnd"/>
      <w:r w:rsidRPr="009063E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 xml:space="preserve"> totaal  baten      euro   95.633,61        maakt totaal        euro   82.266,25</w:t>
      </w:r>
    </w:p>
    <w:p w14:paraId="2C6DA6A4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 xml:space="preserve">            </w:t>
      </w:r>
      <w:proofErr w:type="gramStart"/>
      <w:r w:rsidRPr="009063E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totaal  lasten</w:t>
      </w:r>
      <w:proofErr w:type="gramEnd"/>
      <w:r w:rsidRPr="009063E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               82.266,25</w:t>
      </w:r>
    </w:p>
    <w:p w14:paraId="059EBB1F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357D4A10" w14:textId="77777777" w:rsidR="009063E3" w:rsidRPr="009063E3" w:rsidRDefault="009063E3" w:rsidP="009063E3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9063E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 xml:space="preserve">31 december 2022        </w:t>
      </w:r>
      <w:proofErr w:type="gramStart"/>
      <w:r w:rsidRPr="009063E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euro  13.367</w:t>
      </w:r>
      <w:proofErr w:type="gramEnd"/>
      <w:r w:rsidRPr="009063E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,36 </w:t>
      </w:r>
    </w:p>
    <w:p w14:paraId="0CB80B46" w14:textId="77777777" w:rsidR="009C2776" w:rsidRDefault="009C2776"/>
    <w:sectPr w:rsidR="009C2776" w:rsidSect="00BA08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E3"/>
    <w:rsid w:val="0000490E"/>
    <w:rsid w:val="002B1D0F"/>
    <w:rsid w:val="009063E3"/>
    <w:rsid w:val="009C2776"/>
    <w:rsid w:val="00B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B4C4F1"/>
  <w15:chartTrackingRefBased/>
  <w15:docId w15:val="{DDB04205-452D-274C-9110-BCFC0E88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4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7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15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4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6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1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4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2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5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8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0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19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77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Ballegoijen de Jong</dc:creator>
  <cp:keywords/>
  <dc:description/>
  <cp:lastModifiedBy>Mark van Ballegoijen de Jong</cp:lastModifiedBy>
  <cp:revision>1</cp:revision>
  <dcterms:created xsi:type="dcterms:W3CDTF">2023-06-13T13:55:00Z</dcterms:created>
  <dcterms:modified xsi:type="dcterms:W3CDTF">2023-06-13T13:56:00Z</dcterms:modified>
</cp:coreProperties>
</file>