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1FE7D" w14:textId="77777777" w:rsidR="009063E3" w:rsidRPr="009063E3" w:rsidRDefault="009063E3" w:rsidP="009063E3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  <w:r w:rsidRPr="009063E3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nl-NL"/>
          <w14:ligatures w14:val="none"/>
        </w:rPr>
        <w:t>Balans per 31 december 2022 Stichting Bouw Woningen Tanzania.</w:t>
      </w:r>
    </w:p>
    <w:p w14:paraId="577CDCF9" w14:textId="77777777" w:rsidR="009063E3" w:rsidRPr="009063E3" w:rsidRDefault="009063E3" w:rsidP="009063E3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</w:p>
    <w:p w14:paraId="6C3614F2" w14:textId="77777777" w:rsidR="009063E3" w:rsidRPr="009063E3" w:rsidRDefault="009063E3" w:rsidP="009063E3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  <w:r w:rsidRPr="009063E3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>                                                                          </w:t>
      </w:r>
      <w:r w:rsidRPr="009063E3">
        <w:rPr>
          <w:rFonts w:ascii="Segoe UI" w:eastAsia="Times New Roman" w:hAnsi="Segoe UI" w:cs="Segoe UI"/>
          <w:color w:val="242424"/>
          <w:kern w:val="0"/>
          <w:sz w:val="23"/>
          <w:szCs w:val="23"/>
          <w:u w:val="single"/>
          <w:lang w:eastAsia="nl-NL"/>
          <w14:ligatures w14:val="none"/>
        </w:rPr>
        <w:t>31-12-2022         31-12-2021</w:t>
      </w:r>
    </w:p>
    <w:p w14:paraId="71CE759B" w14:textId="77777777" w:rsidR="009063E3" w:rsidRPr="009063E3" w:rsidRDefault="009063E3" w:rsidP="009063E3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  <w:r w:rsidRPr="009063E3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>                                                                                     </w:t>
      </w:r>
      <w:proofErr w:type="gramStart"/>
      <w:r w:rsidRPr="009063E3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>euro</w:t>
      </w:r>
      <w:proofErr w:type="gramEnd"/>
      <w:r w:rsidRPr="009063E3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>                    euro</w:t>
      </w:r>
    </w:p>
    <w:p w14:paraId="1882B884" w14:textId="77777777" w:rsidR="009063E3" w:rsidRPr="009063E3" w:rsidRDefault="009063E3" w:rsidP="009063E3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  <w:r w:rsidRPr="009063E3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nl-NL"/>
          <w14:ligatures w14:val="none"/>
        </w:rPr>
        <w:t>ACTIVA</w:t>
      </w:r>
    </w:p>
    <w:p w14:paraId="69ED6782" w14:textId="77777777" w:rsidR="009063E3" w:rsidRPr="009063E3" w:rsidRDefault="009063E3" w:rsidP="009063E3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  <w:r w:rsidRPr="009063E3">
        <w:rPr>
          <w:rFonts w:ascii="Segoe UI" w:eastAsia="Times New Roman" w:hAnsi="Segoe UI" w:cs="Segoe UI"/>
          <w:color w:val="242424"/>
          <w:kern w:val="0"/>
          <w:sz w:val="23"/>
          <w:szCs w:val="23"/>
          <w:u w:val="single"/>
          <w:lang w:eastAsia="nl-NL"/>
          <w14:ligatures w14:val="none"/>
        </w:rPr>
        <w:t>Vorderingen en overlopende activa:</w:t>
      </w:r>
    </w:p>
    <w:p w14:paraId="53A8D1F9" w14:textId="77777777" w:rsidR="009063E3" w:rsidRPr="009063E3" w:rsidRDefault="009063E3" w:rsidP="009063E3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  <w:proofErr w:type="gramStart"/>
      <w:r w:rsidRPr="009063E3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>overige</w:t>
      </w:r>
      <w:proofErr w:type="gramEnd"/>
      <w:r w:rsidRPr="009063E3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 xml:space="preserve"> vorderingen en overlopende activa                 </w:t>
      </w:r>
      <w:r w:rsidRPr="009063E3">
        <w:rPr>
          <w:rFonts w:ascii="Segoe UI" w:eastAsia="Times New Roman" w:hAnsi="Segoe UI" w:cs="Segoe UI"/>
          <w:color w:val="242424"/>
          <w:kern w:val="0"/>
          <w:sz w:val="23"/>
          <w:szCs w:val="23"/>
          <w:u w:val="single"/>
          <w:lang w:eastAsia="nl-NL"/>
          <w14:ligatures w14:val="none"/>
        </w:rPr>
        <w:t>      0                         0</w:t>
      </w:r>
    </w:p>
    <w:p w14:paraId="0E8C1EF1" w14:textId="77777777" w:rsidR="009063E3" w:rsidRPr="009063E3" w:rsidRDefault="009063E3" w:rsidP="009063E3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  <w:r w:rsidRPr="009063E3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>                                                                                           0                         0</w:t>
      </w:r>
    </w:p>
    <w:p w14:paraId="308BC317" w14:textId="77777777" w:rsidR="009063E3" w:rsidRPr="009063E3" w:rsidRDefault="009063E3" w:rsidP="009063E3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</w:p>
    <w:p w14:paraId="7CC82464" w14:textId="77777777" w:rsidR="009063E3" w:rsidRPr="009063E3" w:rsidRDefault="009063E3" w:rsidP="009063E3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  <w:r w:rsidRPr="009063E3">
        <w:rPr>
          <w:rFonts w:ascii="Segoe UI" w:eastAsia="Times New Roman" w:hAnsi="Segoe UI" w:cs="Segoe UI"/>
          <w:color w:val="242424"/>
          <w:kern w:val="0"/>
          <w:sz w:val="23"/>
          <w:szCs w:val="23"/>
          <w:u w:val="single"/>
          <w:lang w:eastAsia="nl-NL"/>
          <w14:ligatures w14:val="none"/>
        </w:rPr>
        <w:t>Liquide middelen </w:t>
      </w:r>
    </w:p>
    <w:p w14:paraId="252904C5" w14:textId="77777777" w:rsidR="009063E3" w:rsidRPr="009063E3" w:rsidRDefault="009063E3" w:rsidP="009063E3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  <w:r w:rsidRPr="009063E3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>RABOBANK NL96RABO0311544576                        </w:t>
      </w:r>
      <w:r w:rsidRPr="009063E3">
        <w:rPr>
          <w:rFonts w:ascii="Segoe UI" w:eastAsia="Times New Roman" w:hAnsi="Segoe UI" w:cs="Segoe UI"/>
          <w:color w:val="242424"/>
          <w:kern w:val="0"/>
          <w:sz w:val="23"/>
          <w:szCs w:val="23"/>
          <w:u w:val="single"/>
          <w:lang w:eastAsia="nl-NL"/>
          <w14:ligatures w14:val="none"/>
        </w:rPr>
        <w:t>13.367,36          42.049,71</w:t>
      </w:r>
    </w:p>
    <w:p w14:paraId="31A8B789" w14:textId="77777777" w:rsidR="009063E3" w:rsidRPr="009063E3" w:rsidRDefault="009063E3" w:rsidP="009063E3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  <w:r w:rsidRPr="009063E3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>                                                                                    13.367,36          42.049,71    </w:t>
      </w:r>
    </w:p>
    <w:p w14:paraId="3095BE90" w14:textId="77777777" w:rsidR="009063E3" w:rsidRPr="009063E3" w:rsidRDefault="009063E3" w:rsidP="009063E3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  <w:r w:rsidRPr="009063E3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nl-NL"/>
          <w14:ligatures w14:val="none"/>
        </w:rPr>
        <w:t>PASSIVA:</w:t>
      </w:r>
    </w:p>
    <w:p w14:paraId="7BBC7233" w14:textId="77777777" w:rsidR="009063E3" w:rsidRPr="009063E3" w:rsidRDefault="009063E3" w:rsidP="009063E3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  <w:r w:rsidRPr="009063E3">
        <w:rPr>
          <w:rFonts w:ascii="Segoe UI" w:eastAsia="Times New Roman" w:hAnsi="Segoe UI" w:cs="Segoe UI"/>
          <w:color w:val="242424"/>
          <w:kern w:val="0"/>
          <w:sz w:val="23"/>
          <w:szCs w:val="23"/>
          <w:u w:val="single"/>
          <w:lang w:eastAsia="nl-NL"/>
          <w14:ligatures w14:val="none"/>
        </w:rPr>
        <w:t>Eigen vermogen</w:t>
      </w:r>
    </w:p>
    <w:p w14:paraId="07761135" w14:textId="77777777" w:rsidR="009063E3" w:rsidRPr="009063E3" w:rsidRDefault="009063E3" w:rsidP="009063E3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  <w:proofErr w:type="gramStart"/>
      <w:r w:rsidRPr="009063E3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>algemene</w:t>
      </w:r>
      <w:proofErr w:type="gramEnd"/>
      <w:r w:rsidRPr="009063E3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 xml:space="preserve"> reserve                                                       13.367,36          42.049,71</w:t>
      </w:r>
    </w:p>
    <w:p w14:paraId="577EC956" w14:textId="77777777" w:rsidR="009063E3" w:rsidRPr="009063E3" w:rsidRDefault="009063E3" w:rsidP="009063E3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</w:p>
    <w:p w14:paraId="35FED317" w14:textId="77777777" w:rsidR="009063E3" w:rsidRPr="009063E3" w:rsidRDefault="009063E3" w:rsidP="009063E3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  <w:r w:rsidRPr="009063E3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>Kortlopende schulden</w:t>
      </w:r>
    </w:p>
    <w:p w14:paraId="0BF4F3F3" w14:textId="77777777" w:rsidR="009063E3" w:rsidRPr="009063E3" w:rsidRDefault="009063E3" w:rsidP="009063E3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  <w:proofErr w:type="gramStart"/>
      <w:r w:rsidRPr="009063E3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>vooruit</w:t>
      </w:r>
      <w:proofErr w:type="gramEnd"/>
      <w:r w:rsidRPr="009063E3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 xml:space="preserve"> ontvangen giften                                          </w:t>
      </w:r>
      <w:r w:rsidRPr="009063E3">
        <w:rPr>
          <w:rFonts w:ascii="Segoe UI" w:eastAsia="Times New Roman" w:hAnsi="Segoe UI" w:cs="Segoe UI"/>
          <w:color w:val="242424"/>
          <w:kern w:val="0"/>
          <w:sz w:val="23"/>
          <w:szCs w:val="23"/>
          <w:u w:val="single"/>
          <w:lang w:eastAsia="nl-NL"/>
          <w14:ligatures w14:val="none"/>
        </w:rPr>
        <w:t>     6.000,91                 </w:t>
      </w:r>
      <w:r w:rsidRPr="009063E3">
        <w:rPr>
          <w:rFonts w:ascii="Segoe UI" w:eastAsia="Times New Roman" w:hAnsi="Segoe UI" w:cs="Segoe UI"/>
          <w:i/>
          <w:iCs/>
          <w:color w:val="242424"/>
          <w:kern w:val="0"/>
          <w:sz w:val="23"/>
          <w:szCs w:val="23"/>
          <w:u w:val="single"/>
          <w:lang w:eastAsia="nl-NL"/>
          <w14:ligatures w14:val="none"/>
        </w:rPr>
        <w:t>     q0 </w:t>
      </w:r>
      <w:r w:rsidRPr="009063E3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>                                                                                                              19.368,27         42.049,71</w:t>
      </w:r>
    </w:p>
    <w:p w14:paraId="4F3F558B" w14:textId="77777777" w:rsidR="009063E3" w:rsidRPr="009063E3" w:rsidRDefault="009063E3" w:rsidP="009063E3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  <w:r w:rsidRPr="009063E3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nl-NL"/>
          <w14:ligatures w14:val="none"/>
        </w:rPr>
        <w:t>Staat van baten en lasten over 2022:</w:t>
      </w:r>
    </w:p>
    <w:p w14:paraId="4BC18C0A" w14:textId="77777777" w:rsidR="009063E3" w:rsidRPr="009063E3" w:rsidRDefault="009063E3" w:rsidP="009063E3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</w:p>
    <w:p w14:paraId="5B262D9A" w14:textId="77777777" w:rsidR="009063E3" w:rsidRPr="009063E3" w:rsidRDefault="009063E3" w:rsidP="009063E3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  <w:proofErr w:type="gramStart"/>
      <w:r w:rsidRPr="009063E3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nl-NL"/>
          <w14:ligatures w14:val="none"/>
        </w:rPr>
        <w:t>Baten:   </w:t>
      </w:r>
      <w:proofErr w:type="gramEnd"/>
      <w:r w:rsidRPr="009063E3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nl-NL"/>
          <w14:ligatures w14:val="none"/>
        </w:rPr>
        <w:t xml:space="preserve">                                                           </w:t>
      </w:r>
      <w:r w:rsidRPr="009063E3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> </w:t>
      </w:r>
      <w:r w:rsidRPr="009063E3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nl-NL"/>
          <w14:ligatures w14:val="none"/>
        </w:rPr>
        <w:t> Lasten:</w:t>
      </w:r>
    </w:p>
    <w:p w14:paraId="62B06235" w14:textId="77777777" w:rsidR="009063E3" w:rsidRPr="009063E3" w:rsidRDefault="009063E3" w:rsidP="009063E3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  <w:r w:rsidRPr="009063E3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 xml:space="preserve">01 januari 2022                </w:t>
      </w:r>
      <w:proofErr w:type="gramStart"/>
      <w:r w:rsidRPr="009063E3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>euro  42.049</w:t>
      </w:r>
      <w:proofErr w:type="gramEnd"/>
      <w:r w:rsidRPr="009063E3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>,71        overschrijvingen 2022:   73.500,00</w:t>
      </w:r>
    </w:p>
    <w:p w14:paraId="23B46F5C" w14:textId="77777777" w:rsidR="009063E3" w:rsidRPr="009063E3" w:rsidRDefault="009063E3" w:rsidP="009063E3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  <w:proofErr w:type="gramStart"/>
      <w:r w:rsidRPr="009063E3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>sponsorgelden</w:t>
      </w:r>
      <w:proofErr w:type="gramEnd"/>
      <w:r w:rsidRPr="009063E3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>                          20.402,99         kosten bank                        276,09</w:t>
      </w:r>
    </w:p>
    <w:p w14:paraId="5C20E9AC" w14:textId="77777777" w:rsidR="009063E3" w:rsidRPr="009063E3" w:rsidRDefault="009063E3" w:rsidP="009063E3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  <w:proofErr w:type="gramStart"/>
      <w:r w:rsidRPr="009063E3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>bijdragen</w:t>
      </w:r>
      <w:proofErr w:type="gramEnd"/>
      <w:r w:rsidRPr="009063E3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 xml:space="preserve"> vrijwilligers                 24.680,00         kosten website                   177,71</w:t>
      </w:r>
    </w:p>
    <w:p w14:paraId="75B14FBC" w14:textId="77777777" w:rsidR="009063E3" w:rsidRPr="009063E3" w:rsidRDefault="009063E3" w:rsidP="009063E3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  <w:proofErr w:type="gramStart"/>
      <w:r w:rsidRPr="009063E3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>donatie</w:t>
      </w:r>
      <w:proofErr w:type="gramEnd"/>
      <w:r w:rsidRPr="009063E3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 xml:space="preserve"> Max Maakt Mogelijk       2.500,00          vliegtickets                      7.358,44</w:t>
      </w:r>
    </w:p>
    <w:p w14:paraId="2E4CE0D9" w14:textId="77777777" w:rsidR="009063E3" w:rsidRPr="009063E3" w:rsidRDefault="009063E3" w:rsidP="009063E3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  <w:proofErr w:type="gramStart"/>
      <w:r w:rsidRPr="009063E3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>steunactie</w:t>
      </w:r>
      <w:proofErr w:type="gramEnd"/>
      <w:r w:rsidRPr="009063E3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 xml:space="preserve"> </w:t>
      </w:r>
      <w:proofErr w:type="spellStart"/>
      <w:r w:rsidRPr="009063E3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>projekt</w:t>
      </w:r>
      <w:proofErr w:type="spellEnd"/>
      <w:r w:rsidRPr="009063E3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  <w:t xml:space="preserve"> Luuk Heek     6.000,91          safari/visa                           954,01 </w:t>
      </w:r>
    </w:p>
    <w:p w14:paraId="565AC0EB" w14:textId="77777777" w:rsidR="009063E3" w:rsidRPr="009063E3" w:rsidRDefault="009063E3" w:rsidP="009063E3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</w:p>
    <w:p w14:paraId="72A7DA46" w14:textId="77777777" w:rsidR="009063E3" w:rsidRPr="009063E3" w:rsidRDefault="009063E3" w:rsidP="009063E3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  <w:proofErr w:type="gramStart"/>
      <w:r w:rsidRPr="009063E3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nl-NL"/>
          <w14:ligatures w14:val="none"/>
        </w:rPr>
        <w:t>maakt</w:t>
      </w:r>
      <w:proofErr w:type="gramEnd"/>
      <w:r w:rsidRPr="009063E3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nl-NL"/>
          <w14:ligatures w14:val="none"/>
        </w:rPr>
        <w:t xml:space="preserve"> totaal  baten      euro   95.633,61        maakt totaal        euro   82.266,25</w:t>
      </w:r>
    </w:p>
    <w:p w14:paraId="2C6DA6A4" w14:textId="77777777" w:rsidR="009063E3" w:rsidRPr="009063E3" w:rsidRDefault="009063E3" w:rsidP="009063E3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  <w:r w:rsidRPr="009063E3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nl-NL"/>
          <w14:ligatures w14:val="none"/>
        </w:rPr>
        <w:t xml:space="preserve">            </w:t>
      </w:r>
      <w:proofErr w:type="gramStart"/>
      <w:r w:rsidRPr="009063E3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nl-NL"/>
          <w14:ligatures w14:val="none"/>
        </w:rPr>
        <w:t>totaal  lasten</w:t>
      </w:r>
      <w:proofErr w:type="gramEnd"/>
      <w:r w:rsidRPr="009063E3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nl-NL"/>
          <w14:ligatures w14:val="none"/>
        </w:rPr>
        <w:t>               82.266,25</w:t>
      </w:r>
    </w:p>
    <w:p w14:paraId="059EBB1F" w14:textId="77777777" w:rsidR="009063E3" w:rsidRPr="009063E3" w:rsidRDefault="009063E3" w:rsidP="009063E3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</w:p>
    <w:p w14:paraId="357D4A10" w14:textId="77777777" w:rsidR="009063E3" w:rsidRPr="009063E3" w:rsidRDefault="009063E3" w:rsidP="009063E3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l-NL"/>
          <w14:ligatures w14:val="none"/>
        </w:rPr>
      </w:pPr>
      <w:r w:rsidRPr="009063E3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nl-NL"/>
          <w14:ligatures w14:val="none"/>
        </w:rPr>
        <w:t xml:space="preserve">31 december 2022        </w:t>
      </w:r>
      <w:proofErr w:type="gramStart"/>
      <w:r w:rsidRPr="009063E3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nl-NL"/>
          <w14:ligatures w14:val="none"/>
        </w:rPr>
        <w:t>euro  13.367</w:t>
      </w:r>
      <w:proofErr w:type="gramEnd"/>
      <w:r w:rsidRPr="009063E3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nl-NL"/>
          <w14:ligatures w14:val="none"/>
        </w:rPr>
        <w:t>,36 </w:t>
      </w:r>
    </w:p>
    <w:p w14:paraId="0CB80B46" w14:textId="77777777" w:rsidR="009C2776" w:rsidRDefault="009C2776"/>
    <w:sectPr w:rsidR="009C2776" w:rsidSect="00BA08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E3"/>
    <w:rsid w:val="0000490E"/>
    <w:rsid w:val="002B1D0F"/>
    <w:rsid w:val="009063E3"/>
    <w:rsid w:val="009C2776"/>
    <w:rsid w:val="00BA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B4C4F1"/>
  <w15:chartTrackingRefBased/>
  <w15:docId w15:val="{DDB04205-452D-274C-9110-BCFC0E88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8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4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8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7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5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45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25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95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1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6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1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4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1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44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0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52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8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5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8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4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1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0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1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0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4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77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van Ballegoijen de Jong</dc:creator>
  <cp:keywords/>
  <dc:description/>
  <cp:lastModifiedBy>Mark van Ballegoijen de Jong</cp:lastModifiedBy>
  <cp:revision>1</cp:revision>
  <dcterms:created xsi:type="dcterms:W3CDTF">2023-06-13T13:55:00Z</dcterms:created>
  <dcterms:modified xsi:type="dcterms:W3CDTF">2023-06-13T13:56:00Z</dcterms:modified>
</cp:coreProperties>
</file>