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74E0" w14:textId="77777777" w:rsidR="001F476C" w:rsidRPr="001F476C" w:rsidRDefault="001F476C" w:rsidP="001F476C">
      <w:pPr>
        <w:rPr>
          <w:rFonts w:ascii="Times New Roman" w:eastAsia="Times New Roman" w:hAnsi="Times New Roman" w:cs="Times New Roman"/>
          <w:lang w:eastAsia="nl-NL"/>
        </w:rPr>
      </w:pPr>
      <w:r w:rsidRPr="001F476C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  <w:lang w:eastAsia="nl-NL"/>
        </w:rPr>
        <w:t>Financieel overzicht 2021 Stichting Bouw Woningen Tanzania</w:t>
      </w:r>
      <w:r w:rsidRPr="001F476C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nl-NL"/>
        </w:rPr>
        <w:t>.</w:t>
      </w:r>
    </w:p>
    <w:p w14:paraId="54C583E6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3861F62E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1F476C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Inkomsten:</w:t>
      </w:r>
    </w:p>
    <w:p w14:paraId="212E2492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Beginsaldo Rabobank 01 januari 2021                            </w:t>
      </w:r>
      <w:proofErr w:type="gramStart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euro  51.255</w:t>
      </w:r>
      <w:proofErr w:type="gramEnd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,00</w:t>
      </w:r>
    </w:p>
    <w:p w14:paraId="023DB110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Ontvangsten sponsorgelden                                                     13.143,00</w:t>
      </w:r>
    </w:p>
    <w:p w14:paraId="13BE52E3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Voorschot bouwreis                                                                      1.250,00</w:t>
      </w:r>
    </w:p>
    <w:p w14:paraId="077E780E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Donatie Max Maakt Mogelijk bedden/matrassen                         2.500,00                    </w:t>
      </w:r>
    </w:p>
    <w:p w14:paraId="19D0744D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Maakt totaal </w:t>
      </w:r>
      <w:proofErr w:type="gramStart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inkomsten:   </w:t>
      </w:r>
      <w:proofErr w:type="gramEnd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                                       </w:t>
      </w:r>
      <w:r w:rsidRPr="001F476C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   IN: </w:t>
      </w:r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euro  68.148,00</w:t>
      </w:r>
    </w:p>
    <w:p w14:paraId="6D0A5ED3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41E4AEFA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1F476C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Uitgaven:</w:t>
      </w:r>
    </w:p>
    <w:p w14:paraId="7D197D11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Overschr9ijvingen 2021      euro 25.000,00</w:t>
      </w:r>
    </w:p>
    <w:p w14:paraId="55DFE39E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proofErr w:type="gramStart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Bankkosten:   </w:t>
      </w:r>
      <w:proofErr w:type="gramEnd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                                   96,53</w:t>
      </w:r>
    </w:p>
    <w:p w14:paraId="092C1AB7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proofErr w:type="gramStart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Vliegticket:   </w:t>
      </w:r>
      <w:proofErr w:type="gramEnd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                                    839,78</w:t>
      </w:r>
    </w:p>
    <w:p w14:paraId="7C098AAF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Website-kosten                                 161,98</w:t>
      </w:r>
    </w:p>
    <w:p w14:paraId="151A6239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Maakt totaal </w:t>
      </w:r>
      <w:proofErr w:type="gramStart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uitgaven:   </w:t>
      </w:r>
      <w:proofErr w:type="gramEnd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      euro 26.098,29              </w:t>
      </w:r>
      <w:r w:rsidRPr="001F476C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UIT:</w:t>
      </w:r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euro 26.098,29</w:t>
      </w:r>
    </w:p>
    <w:p w14:paraId="3036E7EB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456BF996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Saldo Rabobank 31 december 2021                   </w:t>
      </w:r>
      <w:r w:rsidRPr="001F476C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  SALDO  </w:t>
      </w:r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euro 42.049,71</w:t>
      </w:r>
    </w:p>
    <w:p w14:paraId="5A52D9D0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377AF71A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Overschrijvingen 2021</w:t>
      </w:r>
    </w:p>
    <w:p w14:paraId="03666190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1. Huizen: 5 groot, 4 klein,</w:t>
      </w:r>
    </w:p>
    <w:p w14:paraId="09B97EDF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    </w:t>
      </w:r>
      <w:proofErr w:type="gramStart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plus</w:t>
      </w:r>
      <w:proofErr w:type="gramEnd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extra materialen/vervoer in 2020 en 2021:                euro 22.450</w:t>
      </w:r>
    </w:p>
    <w:p w14:paraId="2C44F546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2. gesponsorde renovatie</w:t>
      </w:r>
    </w:p>
    <w:p w14:paraId="6C82441C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    </w:t>
      </w:r>
      <w:proofErr w:type="spellStart"/>
      <w:proofErr w:type="gramStart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primairy</w:t>
      </w:r>
      <w:proofErr w:type="spellEnd"/>
      <w:proofErr w:type="gramEnd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school </w:t>
      </w:r>
      <w:proofErr w:type="spellStart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Majengo</w:t>
      </w:r>
      <w:proofErr w:type="spellEnd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, </w:t>
      </w:r>
      <w:proofErr w:type="spellStart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Sanya</w:t>
      </w:r>
      <w:proofErr w:type="spellEnd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</w:t>
      </w:r>
      <w:proofErr w:type="spellStart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Juu</w:t>
      </w:r>
      <w:proofErr w:type="spellEnd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                       2.550</w:t>
      </w:r>
    </w:p>
    <w:p w14:paraId="5C7BE387" w14:textId="77777777" w:rsidR="001F476C" w:rsidRPr="001F476C" w:rsidRDefault="001F476C" w:rsidP="001F476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proofErr w:type="gramStart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maakt</w:t>
      </w:r>
      <w:proofErr w:type="gramEnd"/>
      <w:r w:rsidRPr="001F476C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samen:                                                                        euro 25.000</w:t>
      </w:r>
    </w:p>
    <w:p w14:paraId="4DA7272A" w14:textId="77777777" w:rsidR="009C2776" w:rsidRDefault="009C2776"/>
    <w:sectPr w:rsidR="009C2776" w:rsidSect="00BA08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6C"/>
    <w:rsid w:val="001F476C"/>
    <w:rsid w:val="002B1D0F"/>
    <w:rsid w:val="009C2776"/>
    <w:rsid w:val="00B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68CB49"/>
  <w15:chartTrackingRefBased/>
  <w15:docId w15:val="{483B1965-888D-2A4B-AE84-F8996139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Ballegoijen de Jong</dc:creator>
  <cp:keywords/>
  <dc:description/>
  <cp:lastModifiedBy>Mark van Ballegoijen de Jong</cp:lastModifiedBy>
  <cp:revision>1</cp:revision>
  <dcterms:created xsi:type="dcterms:W3CDTF">2022-03-07T07:50:00Z</dcterms:created>
  <dcterms:modified xsi:type="dcterms:W3CDTF">2022-03-07T07:51:00Z</dcterms:modified>
</cp:coreProperties>
</file>