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70B42" w14:textId="77777777" w:rsidR="009778CF" w:rsidRPr="009778CF" w:rsidRDefault="009778CF" w:rsidP="009778CF">
      <w:pPr>
        <w:rPr>
          <w:rFonts w:ascii="Times New Roman" w:eastAsia="Times New Roman" w:hAnsi="Times New Roman" w:cs="Times New Roman"/>
          <w:lang w:eastAsia="nl-NL"/>
        </w:rPr>
      </w:pPr>
      <w:r w:rsidRPr="009778CF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  <w:lang w:eastAsia="nl-NL"/>
        </w:rPr>
        <w:t>Financieel overzicht 2020 Stichting Bouw Woningen Tanzania.</w:t>
      </w:r>
    </w:p>
    <w:p w14:paraId="34D7CE0D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560891DA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Inkomsten:</w:t>
      </w:r>
    </w:p>
    <w:p w14:paraId="21D03CD4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Beginsaldo Rabobank 01 januari 2020                                      </w:t>
      </w:r>
      <w:proofErr w:type="gram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euro  62.095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,55</w:t>
      </w:r>
    </w:p>
    <w:p w14:paraId="4CBA4251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Ontvangsten sponsorgelden, excl. bijdragen vrijwilligers                    20.856,18                   </w:t>
      </w:r>
    </w:p>
    <w:p w14:paraId="208F0B33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Bijdragen vrijwilligers bouwreis </w:t>
      </w:r>
      <w:proofErr w:type="spell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febr</w:t>
      </w:r>
      <w:proofErr w:type="spell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/mrt                                                5.328,50</w:t>
      </w:r>
    </w:p>
    <w:p w14:paraId="2AAD5AFA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Retour bouwreis </w:t>
      </w:r>
      <w:proofErr w:type="spell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febr</w:t>
      </w:r>
      <w:proofErr w:type="spell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/mrt                                                                          130,00</w:t>
      </w:r>
    </w:p>
    <w:p w14:paraId="5787EC2E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Maakt totaal   </w:t>
      </w:r>
      <w:proofErr w:type="gram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inkomsten:   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                                             </w:t>
      </w:r>
      <w:r w:rsidRPr="009778C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  IN: </w:t>
      </w: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  euro  88.410,23</w:t>
      </w:r>
    </w:p>
    <w:p w14:paraId="147C85DE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0828515F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Uitgaven:</w:t>
      </w:r>
    </w:p>
    <w:p w14:paraId="0DC65413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Kasopname februari      euro </w:t>
      </w:r>
      <w:proofErr w:type="gram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35.500,oo</w:t>
      </w:r>
      <w:proofErr w:type="gramEnd"/>
    </w:p>
    <w:p w14:paraId="0C9416FA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Bankkosten                                 105,79</w:t>
      </w:r>
    </w:p>
    <w:p w14:paraId="28421F88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Web-site-kosten                             87,00</w:t>
      </w:r>
    </w:p>
    <w:p w14:paraId="0BC06C6A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Vliegtickets                              1.462,44   </w:t>
      </w:r>
    </w:p>
    <w:p w14:paraId="700BE756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Maakt totaal uitgaven    euro 37.155,23                           </w:t>
      </w:r>
      <w:r w:rsidRPr="009778C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  </w:t>
      </w:r>
      <w:proofErr w:type="gramStart"/>
      <w:r w:rsidRPr="009778C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UIT:</w:t>
      </w: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euro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37.155,23</w:t>
      </w:r>
    </w:p>
    <w:p w14:paraId="13B6BD5D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648B5AA5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Saldo Rabobank 31 december 2020                          </w:t>
      </w:r>
      <w:r w:rsidRPr="009778C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 xml:space="preserve">  </w:t>
      </w:r>
      <w:proofErr w:type="gramStart"/>
      <w:r w:rsidRPr="009778C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SALDO:</w:t>
      </w: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euro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51.255,00     </w:t>
      </w:r>
    </w:p>
    <w:p w14:paraId="51215F2E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084D4F7E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18EF37D8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Kasopname februari 2020:  </w:t>
      </w: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</w:t>
      </w:r>
    </w:p>
    <w:p w14:paraId="2C3E0D3F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638EF111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1. Huizen: 1 extra groot, 6 groot, 8 klein </w:t>
      </w:r>
    </w:p>
    <w:p w14:paraId="7DC30871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    </w:t>
      </w:r>
      <w:proofErr w:type="gram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plus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extra materialen huizen oktober 2019                               euro  31.778     </w:t>
      </w:r>
    </w:p>
    <w:p w14:paraId="3E27CD23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2. Bedden en matrassen: 6 sets                                                                 480</w:t>
      </w:r>
    </w:p>
    <w:p w14:paraId="17F59BBF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3. posten verwerkt in afrekening 4 vrijwilligers</w:t>
      </w:r>
    </w:p>
    <w:p w14:paraId="4464B4AB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    </w:t>
      </w:r>
      <w:proofErr w:type="gram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pension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euro     560</w:t>
      </w:r>
    </w:p>
    <w:p w14:paraId="6673EC7F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    </w:t>
      </w:r>
      <w:proofErr w:type="gram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huur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bus met chauffeur               476</w:t>
      </w:r>
    </w:p>
    <w:p w14:paraId="08449EF4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    </w:t>
      </w:r>
      <w:proofErr w:type="gram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benzine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            140</w:t>
      </w:r>
    </w:p>
    <w:p w14:paraId="4B92AFCF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    </w:t>
      </w:r>
      <w:proofErr w:type="gram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visa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                  200</w:t>
      </w:r>
    </w:p>
    <w:p w14:paraId="556F88BE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    </w:t>
      </w:r>
      <w:proofErr w:type="gram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safari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</w:t>
      </w:r>
      <w:proofErr w:type="spell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Tarangire</w:t>
      </w:r>
      <w:proofErr w:type="spell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                            750</w:t>
      </w:r>
    </w:p>
    <w:p w14:paraId="32DDB41F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    </w:t>
      </w:r>
      <w:proofErr w:type="gram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diverse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onkosten                          125</w:t>
      </w:r>
    </w:p>
    <w:p w14:paraId="7E53CD98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    </w:t>
      </w:r>
      <w:proofErr w:type="gram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maakt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bij elkaar:                         2.251                                                 2.251</w:t>
      </w:r>
    </w:p>
    <w:p w14:paraId="7003333B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4. diverse sponsoring</w:t>
      </w:r>
    </w:p>
    <w:p w14:paraId="45D157BE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    </w:t>
      </w:r>
      <w:proofErr w:type="gram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door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vrijwilligers aan families</w:t>
      </w:r>
    </w:p>
    <w:p w14:paraId="0B1FF0DD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    </w:t>
      </w:r>
      <w:proofErr w:type="gramStart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en</w:t>
      </w:r>
      <w:proofErr w:type="gramEnd"/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 xml:space="preserve"> verwerkt bij afrekening              861                                                    861</w:t>
      </w:r>
    </w:p>
    <w:p w14:paraId="636803C8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  <w:t>5. retour saldo bouwreis                   130                                                      130</w:t>
      </w:r>
    </w:p>
    <w:p w14:paraId="28660406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</w:p>
    <w:p w14:paraId="6CB51106" w14:textId="77777777" w:rsidR="009778CF" w:rsidRPr="009778CF" w:rsidRDefault="009778CF" w:rsidP="009778CF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l-NL"/>
        </w:rPr>
      </w:pPr>
      <w:r w:rsidRPr="009778C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nl-NL"/>
        </w:rPr>
        <w:t>1 + 2 + 3 + 4 + 5 maakt                                                                 euro    35.500 </w:t>
      </w:r>
    </w:p>
    <w:p w14:paraId="24FF7604" w14:textId="77777777" w:rsidR="009C2776" w:rsidRDefault="009C2776"/>
    <w:sectPr w:rsidR="009C2776" w:rsidSect="00BA08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CF"/>
    <w:rsid w:val="002B1D0F"/>
    <w:rsid w:val="009778CF"/>
    <w:rsid w:val="009C2776"/>
    <w:rsid w:val="00B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7DFD"/>
  <w15:chartTrackingRefBased/>
  <w15:docId w15:val="{4D005AC2-89FE-2B4C-9AFF-A739C24C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Ballegoijen de Jong</dc:creator>
  <cp:keywords/>
  <dc:description/>
  <cp:lastModifiedBy>Mark van Ballegoijen de Jong</cp:lastModifiedBy>
  <cp:revision>1</cp:revision>
  <dcterms:created xsi:type="dcterms:W3CDTF">2021-04-16T13:01:00Z</dcterms:created>
  <dcterms:modified xsi:type="dcterms:W3CDTF">2021-04-16T13:01:00Z</dcterms:modified>
</cp:coreProperties>
</file>