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B453" w14:textId="77777777" w:rsidR="00DB633A" w:rsidRPr="00DB633A" w:rsidRDefault="00DB633A" w:rsidP="00DB633A">
      <w:pPr>
        <w:rPr>
          <w:rFonts w:ascii="Times New Roman" w:eastAsia="Times New Roman" w:hAnsi="Times New Roman" w:cs="Times New Roman"/>
          <w:lang w:eastAsia="nl-NL"/>
        </w:rPr>
      </w:pP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nl-NL"/>
        </w:rPr>
        <w:t>Balans per 31 december 2020 Stichting Bouw Woningen Tanzania.</w:t>
      </w:r>
    </w:p>
    <w:p w14:paraId="4A92A1DA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76580FE5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 </w:t>
      </w: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31-12-2020         31-12-2019</w:t>
      </w:r>
    </w:p>
    <w:p w14:paraId="2B66AD05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  </w:t>
      </w: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euro</w:t>
      </w:r>
    </w:p>
    <w:p w14:paraId="1D0850CA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ACTIVA</w:t>
      </w:r>
    </w:p>
    <w:p w14:paraId="63102328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Vorderingen en overlopende activa:</w:t>
      </w:r>
    </w:p>
    <w:p w14:paraId="7D21A432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overige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vorderingen en overlopende activa                 </w:t>
      </w: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      0                         0</w:t>
      </w:r>
    </w:p>
    <w:p w14:paraId="0EA51D3C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        0                         0</w:t>
      </w:r>
    </w:p>
    <w:p w14:paraId="6F5F3F11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340358D3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Liquide middelen </w:t>
      </w:r>
    </w:p>
    <w:p w14:paraId="7F7374FC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RABOBANK NL96RABO0311544576                   </w:t>
      </w: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    51.255,00      62.095,55</w:t>
      </w:r>
    </w:p>
    <w:p w14:paraId="0B5BDBB0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51.255,00      62.095,55</w:t>
      </w:r>
    </w:p>
    <w:p w14:paraId="5E07B764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691369F7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PASSIVA:</w:t>
      </w:r>
    </w:p>
    <w:p w14:paraId="28D5257D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Eigen vermogen</w:t>
      </w:r>
    </w:p>
    <w:p w14:paraId="140BF073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algemene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reserve                                                       51.255,00      62.095,55   </w:t>
      </w:r>
    </w:p>
    <w:p w14:paraId="29141C8F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039856F2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Kortlopende schulden</w:t>
      </w:r>
    </w:p>
    <w:p w14:paraId="064C2FD9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vooruit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ontvangen giften                                          </w:t>
      </w: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         </w:t>
      </w:r>
      <w:r w:rsidRPr="00DB633A">
        <w:rPr>
          <w:rFonts w:ascii="Segoe UI" w:eastAsia="Times New Roman" w:hAnsi="Segoe UI" w:cs="Segoe UI"/>
          <w:i/>
          <w:iCs/>
          <w:color w:val="201F1E"/>
          <w:sz w:val="23"/>
          <w:szCs w:val="23"/>
          <w:u w:val="single"/>
          <w:lang w:eastAsia="nl-NL"/>
        </w:rPr>
        <w:t>     0                   0     </w:t>
      </w:r>
      <w:r w:rsidRPr="00DB633A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 </w:t>
      </w:r>
    </w:p>
    <w:p w14:paraId="33D45892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  51.255,00     62.095,55</w:t>
      </w:r>
    </w:p>
    <w:p w14:paraId="7456B07A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3CBD378D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Staat van baten en lasten over 2020:</w:t>
      </w:r>
    </w:p>
    <w:p w14:paraId="4208E02F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698D3B3F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Baten:   </w:t>
      </w:r>
      <w:proofErr w:type="gramEnd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                                                           </w:t>
      </w: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</w:t>
      </w: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Lasten:</w:t>
      </w:r>
    </w:p>
    <w:p w14:paraId="6A26C75C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01 januari 2020                </w:t>
      </w: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  62.095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,55         kasopname febr.  </w:t>
      </w: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  35.500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,00</w:t>
      </w:r>
    </w:p>
    <w:p w14:paraId="6CBB0EB4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sponsorgelden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20.856,18          kosten bank                       105,79</w:t>
      </w:r>
    </w:p>
    <w:p w14:paraId="5F2FFA03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bijdragen</w:t>
      </w:r>
      <w:proofErr w:type="gramEnd"/>
      <w:r w:rsidRPr="00DB633A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vrijwilligers                  5.328,50           kosten website                    87,00</w:t>
      </w:r>
    </w:p>
    <w:p w14:paraId="4E973136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</w:pPr>
      <w:proofErr w:type="spellStart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saldo</w:t>
      </w:r>
      <w:proofErr w:type="spellEnd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 xml:space="preserve"> </w:t>
      </w:r>
      <w:proofErr w:type="spellStart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bouwreis</w:t>
      </w:r>
      <w:proofErr w:type="spellEnd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 xml:space="preserve"> </w:t>
      </w:r>
      <w:proofErr w:type="spellStart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febr</w:t>
      </w:r>
      <w:proofErr w:type="spellEnd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/</w:t>
      </w:r>
      <w:proofErr w:type="spellStart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mrt</w:t>
      </w:r>
      <w:proofErr w:type="spellEnd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                 130,00           </w:t>
      </w:r>
      <w:proofErr w:type="spellStart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vliegtickets</w:t>
      </w:r>
      <w:proofErr w:type="spellEnd"/>
      <w:r w:rsidRPr="00DB633A"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  <w:t>                      1.462,44</w:t>
      </w:r>
    </w:p>
    <w:p w14:paraId="1947C294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nl-NL"/>
        </w:rPr>
      </w:pPr>
    </w:p>
    <w:p w14:paraId="7100790F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maakt</w:t>
      </w:r>
      <w:proofErr w:type="gramEnd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 totaal  baten        euro  88.410,23           maakt totaal        euro   37.155,23</w:t>
      </w:r>
    </w:p>
    <w:p w14:paraId="3A3137B9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            </w:t>
      </w:r>
      <w:proofErr w:type="gramStart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totaal  lasten</w:t>
      </w:r>
      <w:proofErr w:type="gramEnd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                37.155,23</w:t>
      </w:r>
    </w:p>
    <w:p w14:paraId="0D33970A" w14:textId="77777777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0F362484" w14:textId="2FF1E4FD" w:rsidR="00DB633A" w:rsidRPr="00DB633A" w:rsidRDefault="00DB633A" w:rsidP="00DB633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31 december 2020          </w:t>
      </w:r>
      <w:proofErr w:type="gramStart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euro  </w:t>
      </w:r>
      <w:r w:rsidR="008D20E3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5</w:t>
      </w:r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1.255</w:t>
      </w:r>
      <w:proofErr w:type="gramEnd"/>
      <w:r w:rsidRPr="00DB633A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,00</w:t>
      </w:r>
    </w:p>
    <w:p w14:paraId="04334981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3A"/>
    <w:rsid w:val="002B1D0F"/>
    <w:rsid w:val="008D20E3"/>
    <w:rsid w:val="009C2776"/>
    <w:rsid w:val="00BA081C"/>
    <w:rsid w:val="00D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3BA6"/>
  <w15:chartTrackingRefBased/>
  <w15:docId w15:val="{6CCD3CD3-8EEF-3C4B-B8A7-797653D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2</cp:revision>
  <dcterms:created xsi:type="dcterms:W3CDTF">2021-04-16T13:02:00Z</dcterms:created>
  <dcterms:modified xsi:type="dcterms:W3CDTF">2021-04-18T06:05:00Z</dcterms:modified>
</cp:coreProperties>
</file>